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42" w:rsidRPr="00040842" w:rsidRDefault="00040842" w:rsidP="00040842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04084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По вопросам преодоления кризисных ситуаций</w:t>
      </w:r>
    </w:p>
    <w:p w:rsidR="00040842" w:rsidRPr="00040842" w:rsidRDefault="00040842" w:rsidP="00040842">
      <w:pPr>
        <w:spacing w:after="300" w:line="360" w:lineRule="atLeast"/>
        <w:textAlignment w:val="baseline"/>
        <w:outlineLvl w:val="1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040842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Адреса и телефоны медицинских учреждений, где можно получить консультации по вопросам преодоления кризисных ситуаций</w:t>
      </w:r>
    </w:p>
    <w:p w:rsidR="00040842" w:rsidRPr="00040842" w:rsidRDefault="00040842" w:rsidP="00040842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40842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 Министерство здравоохранения Красноярского края</w:t>
      </w:r>
    </w:p>
    <w:p w:rsidR="00040842" w:rsidRPr="00040842" w:rsidRDefault="00040842" w:rsidP="00040842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4084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г. Краcноярск, ул. Красной Армии, 3</w:t>
      </w:r>
      <w:r w:rsidRPr="0004084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сайт: </w:t>
      </w:r>
      <w:hyperlink r:id="rId5" w:history="1">
        <w:r w:rsidRPr="00040842">
          <w:rPr>
            <w:rFonts w:ascii="Trebuchet MS" w:eastAsia="Times New Roman" w:hAnsi="Trebuchet MS" w:cs="Times New Roman"/>
            <w:color w:val="8BA600"/>
            <w:sz w:val="24"/>
            <w:szCs w:val="24"/>
            <w:u w:val="single"/>
            <w:bdr w:val="none" w:sz="0" w:space="0" w:color="auto" w:frame="1"/>
            <w:lang w:eastAsia="ru-RU"/>
          </w:rPr>
          <w:t>kraszdrav.ru</w:t>
        </w:r>
      </w:hyperlink>
      <w:r w:rsidRPr="0004084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телефон: 8-800-700-00-03 (»горячая линия»).</w:t>
      </w:r>
      <w:r w:rsidRPr="0004084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Отдел лицензирования и государственного контроля</w:t>
      </w:r>
      <w:r w:rsidRPr="0004084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т. 211-52-01; т. 211-52-03</w:t>
      </w:r>
    </w:p>
    <w:p w:rsidR="00040842" w:rsidRPr="00040842" w:rsidRDefault="00040842" w:rsidP="00040842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40842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 Территориальный фонд ОМС по Красноярскому краю</w:t>
      </w:r>
    </w:p>
    <w:p w:rsidR="00040842" w:rsidRPr="00040842" w:rsidRDefault="00040842" w:rsidP="00040842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4084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г. Красноярск, ул. Копылова, 2Б</w:t>
      </w:r>
      <w:r w:rsidRPr="0004084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сайт: </w:t>
      </w:r>
      <w:hyperlink r:id="rId6" w:history="1">
        <w:r w:rsidRPr="00040842">
          <w:rPr>
            <w:rFonts w:ascii="Trebuchet MS" w:eastAsia="Times New Roman" w:hAnsi="Trebuchet MS" w:cs="Times New Roman"/>
            <w:color w:val="8BA600"/>
            <w:sz w:val="24"/>
            <w:szCs w:val="24"/>
            <w:u w:val="single"/>
            <w:bdr w:val="none" w:sz="0" w:space="0" w:color="auto" w:frame="1"/>
            <w:lang w:eastAsia="ru-RU"/>
          </w:rPr>
          <w:t>krasmed.ru</w:t>
        </w:r>
      </w:hyperlink>
      <w:r w:rsidRPr="0004084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телефон: 8-800-700-00-03 (»горячая линия»).</w:t>
      </w:r>
    </w:p>
    <w:p w:rsidR="00040842" w:rsidRPr="00040842" w:rsidRDefault="00040842" w:rsidP="00040842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40842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 Федеральная служба по надзору в сфере защиты прав портребителей и благополучия человека по Красноярскому краю</w:t>
      </w:r>
    </w:p>
    <w:p w:rsidR="00040842" w:rsidRPr="00040842" w:rsidRDefault="00040842" w:rsidP="00040842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4084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г. Краcноярск, ул. Каратанова, 21</w:t>
      </w:r>
      <w:r w:rsidRPr="0004084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сайт: </w:t>
      </w:r>
      <w:hyperlink r:id="rId7" w:history="1">
        <w:r w:rsidRPr="00040842">
          <w:rPr>
            <w:rFonts w:ascii="Trebuchet MS" w:eastAsia="Times New Roman" w:hAnsi="Trebuchet MS" w:cs="Times New Roman"/>
            <w:color w:val="8BA600"/>
            <w:sz w:val="24"/>
            <w:szCs w:val="24"/>
            <w:u w:val="single"/>
            <w:bdr w:val="none" w:sz="0" w:space="0" w:color="auto" w:frame="1"/>
            <w:lang w:eastAsia="ru-RU"/>
          </w:rPr>
          <w:t>24.rospotrebnadzor.ru</w:t>
        </w:r>
      </w:hyperlink>
      <w:r w:rsidRPr="0004084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телефон: 226-89-50.</w:t>
      </w:r>
    </w:p>
    <w:p w:rsidR="00040842" w:rsidRPr="00040842" w:rsidRDefault="00040842" w:rsidP="00040842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40842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 Территориальное управление Росздравнадзора по Краснояркому краю</w:t>
      </w:r>
    </w:p>
    <w:p w:rsidR="00040842" w:rsidRPr="00040842" w:rsidRDefault="00040842" w:rsidP="00040842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4084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г. Краcноярск, пр. Мира, 132</w:t>
      </w:r>
      <w:r w:rsidRPr="0004084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сайт: </w:t>
      </w:r>
      <w:hyperlink r:id="rId8" w:history="1">
        <w:r w:rsidRPr="00040842">
          <w:rPr>
            <w:rFonts w:ascii="Trebuchet MS" w:eastAsia="Times New Roman" w:hAnsi="Trebuchet MS" w:cs="Times New Roman"/>
            <w:color w:val="8BA600"/>
            <w:sz w:val="24"/>
            <w:szCs w:val="24"/>
            <w:u w:val="single"/>
            <w:bdr w:val="none" w:sz="0" w:space="0" w:color="auto" w:frame="1"/>
            <w:lang w:eastAsia="ru-RU"/>
          </w:rPr>
          <w:t>24reg.roszdravnadzor.ru</w:t>
        </w:r>
      </w:hyperlink>
      <w:r w:rsidRPr="0004084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телефон: 221-31-23.</w:t>
      </w:r>
    </w:p>
    <w:p w:rsidR="00040842" w:rsidRPr="00040842" w:rsidRDefault="00040842" w:rsidP="00040842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40842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5. КГБУЗ »Красноярский краевой наркологический диспансер №1»</w:t>
      </w:r>
    </w:p>
    <w:p w:rsidR="00040842" w:rsidRPr="00040842" w:rsidRDefault="00040842" w:rsidP="00040842">
      <w:pPr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4084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г. Краcноярск, ул. Комбайностроителей, 5</w:t>
      </w:r>
      <w:r w:rsidRPr="0004084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телефон: 268-18-80.</w:t>
      </w:r>
    </w:p>
    <w:p w:rsidR="00040842" w:rsidRPr="00040842" w:rsidRDefault="00040842" w:rsidP="00040842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40842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6. Красноярский краевой психоневрологический диспансер №1</w:t>
      </w:r>
    </w:p>
    <w:p w:rsidR="00040842" w:rsidRPr="00040842" w:rsidRDefault="00040842" w:rsidP="00040842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4084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г. Краcноярск, ул. Курчатова, 14</w:t>
      </w:r>
      <w:r w:rsidRPr="0004084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сайт: </w:t>
      </w:r>
      <w:hyperlink r:id="rId9" w:history="1">
        <w:r w:rsidRPr="00040842">
          <w:rPr>
            <w:rFonts w:ascii="Trebuchet MS" w:eastAsia="Times New Roman" w:hAnsi="Trebuchet MS" w:cs="Times New Roman"/>
            <w:color w:val="8BA600"/>
            <w:sz w:val="24"/>
            <w:szCs w:val="24"/>
            <w:u w:val="single"/>
            <w:bdr w:val="none" w:sz="0" w:space="0" w:color="auto" w:frame="1"/>
            <w:lang w:eastAsia="ru-RU"/>
          </w:rPr>
          <w:t>kraspsixo.ru</w:t>
        </w:r>
      </w:hyperlink>
      <w:r w:rsidRPr="0004084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телефон: 246-25-98.</w:t>
      </w:r>
    </w:p>
    <w:p w:rsidR="00040842" w:rsidRPr="00040842" w:rsidRDefault="00040842" w:rsidP="00040842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40842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7. Телефон доверия экстренной психологической помощи</w:t>
      </w:r>
    </w:p>
    <w:p w:rsidR="00040842" w:rsidRPr="00040842" w:rsidRDefault="00040842" w:rsidP="00040842">
      <w:pPr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4084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т.8-800-200-01-22 (круглосуточно)</w:t>
      </w:r>
    </w:p>
    <w:p w:rsidR="00040842" w:rsidRPr="00040842" w:rsidRDefault="00040842" w:rsidP="00040842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40842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8. Телефон доверия »Право на здоровье».</w:t>
      </w:r>
    </w:p>
    <w:p w:rsidR="00040842" w:rsidRPr="00040842" w:rsidRDefault="00040842" w:rsidP="00040842">
      <w:pPr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4084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Многоканальная телефонная линия по вопросам оказания медицинских услуг</w:t>
      </w:r>
      <w:r w:rsidRPr="0004084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т.8-800-700-000-3 (круглосуточно)</w:t>
      </w:r>
    </w:p>
    <w:p w:rsidR="00040842" w:rsidRPr="00040842" w:rsidRDefault="00040842" w:rsidP="00040842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40842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9. Территориальный центр медицины катастроф</w:t>
      </w:r>
    </w:p>
    <w:p w:rsidR="00040842" w:rsidRPr="00040842" w:rsidRDefault="00040842" w:rsidP="00040842">
      <w:pPr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4084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г.Красноярск, ул. Баумана, 26-а</w:t>
      </w:r>
      <w:r w:rsidRPr="0004084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т.(391)202-22-06 (круглосуточно)</w:t>
      </w:r>
    </w:p>
    <w:p w:rsidR="00040842" w:rsidRPr="00040842" w:rsidRDefault="00040842" w:rsidP="00040842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40842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10. Медико-психологический центр.</w:t>
      </w:r>
    </w:p>
    <w:p w:rsidR="00040842" w:rsidRPr="00040842" w:rsidRDefault="00040842" w:rsidP="00040842">
      <w:pPr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4084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Краевой наркологический диспансер, ул. Северо-Енисейская, 50-а</w:t>
      </w:r>
      <w:r w:rsidRPr="0004084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т.(391)201-80-32</w:t>
      </w:r>
    </w:p>
    <w:p w:rsidR="00040842" w:rsidRPr="00040842" w:rsidRDefault="00040842" w:rsidP="00040842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40842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11. Красноярское краевое общество трезвости и здоровья.</w:t>
      </w:r>
    </w:p>
    <w:p w:rsidR="00040842" w:rsidRPr="00040842" w:rsidRDefault="00040842" w:rsidP="00040842">
      <w:pPr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4084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lastRenderedPageBreak/>
        <w:t>г.Красноярск, ул. Ленина, 28</w:t>
      </w:r>
      <w:r w:rsidRPr="0004084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т.8(391)211-000-9, 8-902-927-40-86</w:t>
      </w:r>
    </w:p>
    <w:p w:rsidR="007B3A1B" w:rsidRDefault="007B3A1B">
      <w:bookmarkStart w:id="0" w:name="_GoBack"/>
      <w:bookmarkEnd w:id="0"/>
    </w:p>
    <w:sectPr w:rsidR="007B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42"/>
    <w:rsid w:val="00040842"/>
    <w:rsid w:val="007B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0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0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0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842"/>
    <w:rPr>
      <w:b/>
      <w:bCs/>
    </w:rPr>
  </w:style>
  <w:style w:type="character" w:styleId="a5">
    <w:name w:val="Hyperlink"/>
    <w:basedOn w:val="a0"/>
    <w:uiPriority w:val="99"/>
    <w:semiHidden/>
    <w:unhideWhenUsed/>
    <w:rsid w:val="000408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0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0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0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842"/>
    <w:rPr>
      <w:b/>
      <w:bCs/>
    </w:rPr>
  </w:style>
  <w:style w:type="character" w:styleId="a5">
    <w:name w:val="Hyperlink"/>
    <w:basedOn w:val="a0"/>
    <w:uiPriority w:val="99"/>
    <w:semiHidden/>
    <w:unhideWhenUsed/>
    <w:rsid w:val="00040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4reg.roszdravnadzo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4.rospotrebnadzo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smed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raszdra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raspsix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Kharitonova Evgenia</dc:creator>
  <cp:lastModifiedBy>Kharitonova Evgenia</cp:lastModifiedBy>
  <cp:revision>1</cp:revision>
  <dcterms:created xsi:type="dcterms:W3CDTF">2016-10-21T08:46:00Z</dcterms:created>
  <dcterms:modified xsi:type="dcterms:W3CDTF">2016-10-21T08:49:00Z</dcterms:modified>
</cp:coreProperties>
</file>